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F" w:rsidRDefault="0090315F" w:rsidP="00AD0E42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1462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 oficiální logo - rozšířen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42" w:rsidRPr="00AD0E42" w:rsidRDefault="00812121" w:rsidP="00AD0E42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ROZHODNUTÍ O PŘIJETÍ K PŘEDŠKOLNÍMU </w:t>
      </w:r>
      <w:r w:rsidR="00B073C4">
        <w:rPr>
          <w:rFonts w:ascii="Arial Black" w:hAnsi="Arial Black"/>
          <w:b/>
          <w:sz w:val="24"/>
          <w:szCs w:val="24"/>
        </w:rPr>
        <w:t>VZDĚLÁVÁNÍ</w:t>
      </w:r>
    </w:p>
    <w:p w:rsidR="00AD0E42" w:rsidRPr="00256C7A" w:rsidRDefault="00AD0E42">
      <w:pPr>
        <w:rPr>
          <w:rFonts w:ascii="Times New Roman" w:hAnsi="Times New Roman"/>
          <w:sz w:val="24"/>
          <w:szCs w:val="24"/>
        </w:rPr>
      </w:pPr>
      <w:proofErr w:type="spellStart"/>
      <w:r w:rsidRPr="00256C7A">
        <w:rPr>
          <w:rFonts w:ascii="Times New Roman" w:hAnsi="Times New Roman"/>
          <w:sz w:val="24"/>
          <w:szCs w:val="24"/>
        </w:rPr>
        <w:t>Čj</w:t>
      </w:r>
      <w:proofErr w:type="spellEnd"/>
      <w:r w:rsidRPr="00256C7A">
        <w:rPr>
          <w:rFonts w:ascii="Times New Roman" w:hAnsi="Times New Roman"/>
          <w:sz w:val="24"/>
          <w:szCs w:val="24"/>
        </w:rPr>
        <w:t>:</w:t>
      </w:r>
      <w:r w:rsidR="00B073C4" w:rsidRPr="00256C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373">
        <w:rPr>
          <w:rFonts w:ascii="Times New Roman" w:hAnsi="Times New Roman"/>
          <w:sz w:val="24"/>
          <w:szCs w:val="24"/>
        </w:rPr>
        <w:t>ZŠDe</w:t>
      </w:r>
      <w:proofErr w:type="spellEnd"/>
      <w:r w:rsidR="00A73373">
        <w:rPr>
          <w:rFonts w:ascii="Times New Roman" w:hAnsi="Times New Roman"/>
          <w:sz w:val="24"/>
          <w:szCs w:val="24"/>
        </w:rPr>
        <w:t xml:space="preserve"> – 129/2022</w:t>
      </w:r>
    </w:p>
    <w:p w:rsidR="00B073C4" w:rsidRPr="00256C7A" w:rsidRDefault="00B073C4" w:rsidP="00B073C4">
      <w:pPr>
        <w:jc w:val="both"/>
        <w:rPr>
          <w:rFonts w:ascii="Times New Roman" w:hAnsi="Times New Roman"/>
          <w:sz w:val="24"/>
          <w:szCs w:val="24"/>
        </w:rPr>
      </w:pPr>
      <w:r w:rsidRPr="00256C7A">
        <w:rPr>
          <w:rFonts w:ascii="Times New Roman" w:hAnsi="Times New Roman"/>
          <w:sz w:val="24"/>
          <w:szCs w:val="24"/>
        </w:rPr>
        <w:t>Ředitel</w:t>
      </w:r>
      <w:r w:rsidR="00A73932" w:rsidRPr="00256C7A">
        <w:rPr>
          <w:rFonts w:ascii="Times New Roman" w:hAnsi="Times New Roman"/>
          <w:sz w:val="24"/>
          <w:szCs w:val="24"/>
        </w:rPr>
        <w:t>ka</w:t>
      </w:r>
      <w:r w:rsidRPr="00256C7A">
        <w:rPr>
          <w:rFonts w:ascii="Times New Roman" w:hAnsi="Times New Roman"/>
          <w:sz w:val="24"/>
          <w:szCs w:val="24"/>
        </w:rPr>
        <w:t xml:space="preserve"> základní školy, jejíž činnost vykonává Základní škola a Mateřská škola Deštné</w:t>
      </w:r>
      <w:r w:rsidR="002679B2" w:rsidRPr="00256C7A">
        <w:rPr>
          <w:rFonts w:ascii="Times New Roman" w:hAnsi="Times New Roman"/>
          <w:sz w:val="24"/>
          <w:szCs w:val="24"/>
        </w:rPr>
        <w:t xml:space="preserve"> v Orlických horách</w:t>
      </w:r>
      <w:r w:rsidR="00256C7A" w:rsidRPr="00256C7A">
        <w:rPr>
          <w:rFonts w:ascii="Times New Roman" w:hAnsi="Times New Roman"/>
          <w:sz w:val="24"/>
          <w:szCs w:val="24"/>
        </w:rPr>
        <w:t xml:space="preserve">, Deštné </w:t>
      </w:r>
      <w:r w:rsidR="00A73932" w:rsidRPr="00256C7A">
        <w:rPr>
          <w:rFonts w:ascii="Times New Roman" w:hAnsi="Times New Roman"/>
          <w:sz w:val="24"/>
          <w:szCs w:val="24"/>
        </w:rPr>
        <w:t>v O.</w:t>
      </w:r>
      <w:r w:rsidR="0090315F">
        <w:rPr>
          <w:rFonts w:ascii="Times New Roman" w:hAnsi="Times New Roman"/>
          <w:sz w:val="24"/>
          <w:szCs w:val="24"/>
        </w:rPr>
        <w:t xml:space="preserve"> </w:t>
      </w:r>
      <w:r w:rsidR="00A73932" w:rsidRPr="00256C7A">
        <w:rPr>
          <w:rFonts w:ascii="Times New Roman" w:hAnsi="Times New Roman"/>
          <w:sz w:val="24"/>
          <w:szCs w:val="24"/>
        </w:rPr>
        <w:t>h.</w:t>
      </w:r>
      <w:r w:rsidR="00256C7A" w:rsidRPr="00256C7A">
        <w:rPr>
          <w:rFonts w:ascii="Times New Roman" w:hAnsi="Times New Roman"/>
          <w:sz w:val="24"/>
          <w:szCs w:val="24"/>
        </w:rPr>
        <w:t xml:space="preserve"> </w:t>
      </w:r>
      <w:r w:rsidRPr="00256C7A">
        <w:rPr>
          <w:rFonts w:ascii="Times New Roman" w:hAnsi="Times New Roman"/>
          <w:sz w:val="24"/>
          <w:szCs w:val="24"/>
        </w:rPr>
        <w:t xml:space="preserve">125, 517 91 Deštné </w:t>
      </w:r>
      <w:r w:rsidR="00FD73BA" w:rsidRPr="00256C7A">
        <w:rPr>
          <w:rFonts w:ascii="Times New Roman" w:hAnsi="Times New Roman"/>
          <w:sz w:val="24"/>
          <w:szCs w:val="24"/>
        </w:rPr>
        <w:t xml:space="preserve">v Orlických horách </w:t>
      </w:r>
      <w:r w:rsidRPr="00256C7A">
        <w:rPr>
          <w:rFonts w:ascii="Times New Roman" w:hAnsi="Times New Roman"/>
          <w:sz w:val="24"/>
          <w:szCs w:val="24"/>
        </w:rPr>
        <w:t>jako příslušný správní orgán rozhodl</w:t>
      </w:r>
      <w:r w:rsidR="00A73932" w:rsidRPr="00256C7A">
        <w:rPr>
          <w:rFonts w:ascii="Times New Roman" w:hAnsi="Times New Roman"/>
          <w:sz w:val="24"/>
          <w:szCs w:val="24"/>
        </w:rPr>
        <w:t>a</w:t>
      </w:r>
      <w:r w:rsidRPr="00256C7A">
        <w:rPr>
          <w:rFonts w:ascii="Times New Roman" w:hAnsi="Times New Roman"/>
          <w:sz w:val="24"/>
          <w:szCs w:val="24"/>
        </w:rPr>
        <w:t xml:space="preserve"> podle ustanovení §</w:t>
      </w:r>
      <w:r w:rsidR="00FD73BA" w:rsidRPr="00256C7A">
        <w:rPr>
          <w:rFonts w:ascii="Times New Roman" w:hAnsi="Times New Roman"/>
          <w:sz w:val="24"/>
          <w:szCs w:val="24"/>
        </w:rPr>
        <w:t>36</w:t>
      </w:r>
      <w:r w:rsidRPr="00256C7A">
        <w:rPr>
          <w:rFonts w:ascii="Times New Roman" w:hAnsi="Times New Roman"/>
          <w:sz w:val="24"/>
          <w:szCs w:val="24"/>
        </w:rPr>
        <w:t>, §165 odst. 2, písm</w:t>
      </w:r>
      <w:r w:rsidR="0090315F">
        <w:rPr>
          <w:rFonts w:ascii="Times New Roman" w:hAnsi="Times New Roman"/>
          <w:sz w:val="24"/>
          <w:szCs w:val="24"/>
        </w:rPr>
        <w:t>.</w:t>
      </w:r>
      <w:r w:rsidRPr="00256C7A">
        <w:rPr>
          <w:rFonts w:ascii="Times New Roman" w:hAnsi="Times New Roman"/>
          <w:sz w:val="24"/>
          <w:szCs w:val="24"/>
        </w:rPr>
        <w:t xml:space="preserve"> e) a §183 odst. 1 zákona č. 561/2004 Sb., o předškolním, základním, středním, vyšším odborném a jiném vzdělávání (Školský zákon) a v souladu se zákonem č. 500/2004 Sb. (Správní řád) takto:</w:t>
      </w:r>
    </w:p>
    <w:p w:rsidR="00FD73BA" w:rsidRPr="00256C7A" w:rsidRDefault="00FD73BA" w:rsidP="00FD73BA">
      <w:pPr>
        <w:jc w:val="center"/>
        <w:rPr>
          <w:rFonts w:ascii="Times New Roman" w:hAnsi="Times New Roman"/>
          <w:sz w:val="24"/>
          <w:szCs w:val="24"/>
        </w:rPr>
      </w:pPr>
      <w:r w:rsidRPr="00256C7A">
        <w:rPr>
          <w:rFonts w:ascii="Times New Roman" w:hAnsi="Times New Roman"/>
          <w:sz w:val="24"/>
          <w:szCs w:val="24"/>
        </w:rPr>
        <w:t>Na základě provedeného zápisu dne</w:t>
      </w:r>
      <w:r w:rsidR="00812121">
        <w:rPr>
          <w:rFonts w:ascii="Times New Roman" w:hAnsi="Times New Roman"/>
          <w:sz w:val="24"/>
          <w:szCs w:val="24"/>
        </w:rPr>
        <w:t xml:space="preserve"> </w:t>
      </w:r>
      <w:r w:rsidR="00EC5634">
        <w:rPr>
          <w:rFonts w:ascii="Times New Roman" w:hAnsi="Times New Roman"/>
          <w:sz w:val="24"/>
          <w:szCs w:val="24"/>
        </w:rPr>
        <w:t>11.</w:t>
      </w:r>
      <w:r w:rsidR="0090315F">
        <w:rPr>
          <w:rFonts w:ascii="Times New Roman" w:hAnsi="Times New Roman"/>
          <w:sz w:val="24"/>
          <w:szCs w:val="24"/>
        </w:rPr>
        <w:t xml:space="preserve"> </w:t>
      </w:r>
      <w:r w:rsidR="00EC5634">
        <w:rPr>
          <w:rFonts w:ascii="Times New Roman" w:hAnsi="Times New Roman"/>
          <w:sz w:val="24"/>
          <w:szCs w:val="24"/>
        </w:rPr>
        <w:t>5.</w:t>
      </w:r>
      <w:r w:rsidR="0090315F">
        <w:rPr>
          <w:rFonts w:ascii="Times New Roman" w:hAnsi="Times New Roman"/>
          <w:sz w:val="24"/>
          <w:szCs w:val="24"/>
        </w:rPr>
        <w:t xml:space="preserve"> </w:t>
      </w:r>
      <w:r w:rsidR="00EC5634">
        <w:rPr>
          <w:rFonts w:ascii="Times New Roman" w:hAnsi="Times New Roman"/>
          <w:sz w:val="24"/>
          <w:szCs w:val="24"/>
        </w:rPr>
        <w:t xml:space="preserve">2022 </w:t>
      </w:r>
      <w:r w:rsidRPr="00256C7A">
        <w:rPr>
          <w:rFonts w:ascii="Times New Roman" w:hAnsi="Times New Roman"/>
          <w:sz w:val="24"/>
          <w:szCs w:val="24"/>
        </w:rPr>
        <w:t>se k </w:t>
      </w:r>
      <w:r w:rsidR="00812121">
        <w:rPr>
          <w:rFonts w:ascii="Times New Roman" w:hAnsi="Times New Roman"/>
          <w:sz w:val="24"/>
          <w:szCs w:val="24"/>
        </w:rPr>
        <w:t>předškolnímu</w:t>
      </w:r>
      <w:r w:rsidRPr="00256C7A">
        <w:rPr>
          <w:rFonts w:ascii="Times New Roman" w:hAnsi="Times New Roman"/>
          <w:sz w:val="24"/>
          <w:szCs w:val="24"/>
        </w:rPr>
        <w:t xml:space="preserve"> vzdělávání přijímají </w:t>
      </w:r>
      <w:r w:rsidR="00812121">
        <w:rPr>
          <w:rFonts w:ascii="Times New Roman" w:hAnsi="Times New Roman"/>
          <w:sz w:val="24"/>
          <w:szCs w:val="24"/>
        </w:rPr>
        <w:t>tyto děti:</w:t>
      </w:r>
    </w:p>
    <w:p w:rsidR="00FD73BA" w:rsidRPr="00256C7A" w:rsidRDefault="00812121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</w:t>
      </w:r>
      <w:r w:rsidR="008E4604" w:rsidRPr="00256C7A">
        <w:rPr>
          <w:rFonts w:ascii="Times New Roman" w:hAnsi="Times New Roman"/>
          <w:b/>
          <w:sz w:val="24"/>
          <w:szCs w:val="24"/>
        </w:rPr>
        <w:t>Š20</w:t>
      </w:r>
      <w:r w:rsidR="00EC5634">
        <w:rPr>
          <w:rFonts w:ascii="Times New Roman" w:hAnsi="Times New Roman"/>
          <w:b/>
          <w:sz w:val="24"/>
          <w:szCs w:val="24"/>
        </w:rPr>
        <w:t>22</w:t>
      </w:r>
      <w:r w:rsidR="00FD73BA" w:rsidRPr="00256C7A">
        <w:rPr>
          <w:rFonts w:ascii="Times New Roman" w:hAnsi="Times New Roman"/>
          <w:b/>
          <w:sz w:val="24"/>
          <w:szCs w:val="24"/>
        </w:rPr>
        <w:t xml:space="preserve"> – 1</w:t>
      </w:r>
    </w:p>
    <w:p w:rsidR="00FD73BA" w:rsidRPr="00256C7A" w:rsidRDefault="00812121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</w:t>
      </w:r>
      <w:r w:rsidR="008E4604" w:rsidRPr="00256C7A">
        <w:rPr>
          <w:rFonts w:ascii="Times New Roman" w:hAnsi="Times New Roman"/>
          <w:b/>
          <w:sz w:val="24"/>
          <w:szCs w:val="24"/>
        </w:rPr>
        <w:t>Š20</w:t>
      </w:r>
      <w:r w:rsidR="00EC5634">
        <w:rPr>
          <w:rFonts w:ascii="Times New Roman" w:hAnsi="Times New Roman"/>
          <w:b/>
          <w:sz w:val="24"/>
          <w:szCs w:val="24"/>
        </w:rPr>
        <w:t>22</w:t>
      </w:r>
      <w:r w:rsidR="00FD73BA" w:rsidRPr="00256C7A">
        <w:rPr>
          <w:rFonts w:ascii="Times New Roman" w:hAnsi="Times New Roman"/>
          <w:b/>
          <w:sz w:val="24"/>
          <w:szCs w:val="24"/>
        </w:rPr>
        <w:t xml:space="preserve"> – 2</w:t>
      </w:r>
    </w:p>
    <w:p w:rsidR="00FD73BA" w:rsidRPr="00256C7A" w:rsidRDefault="00812121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</w:t>
      </w:r>
      <w:r w:rsidR="00EC5634">
        <w:rPr>
          <w:rFonts w:ascii="Times New Roman" w:hAnsi="Times New Roman"/>
          <w:b/>
          <w:sz w:val="24"/>
          <w:szCs w:val="24"/>
        </w:rPr>
        <w:t>Š2022</w:t>
      </w:r>
      <w:r w:rsidR="00FD73BA" w:rsidRPr="00256C7A">
        <w:rPr>
          <w:rFonts w:ascii="Times New Roman" w:hAnsi="Times New Roman"/>
          <w:b/>
          <w:sz w:val="24"/>
          <w:szCs w:val="24"/>
        </w:rPr>
        <w:t xml:space="preserve"> – 3</w:t>
      </w:r>
    </w:p>
    <w:p w:rsidR="00FD73BA" w:rsidRDefault="00812121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</w:t>
      </w:r>
      <w:r w:rsidR="00EC5634">
        <w:rPr>
          <w:rFonts w:ascii="Times New Roman" w:hAnsi="Times New Roman"/>
          <w:b/>
          <w:sz w:val="24"/>
          <w:szCs w:val="24"/>
        </w:rPr>
        <w:t>Š2022</w:t>
      </w:r>
      <w:r w:rsidR="00FD73BA" w:rsidRPr="00256C7A">
        <w:rPr>
          <w:rFonts w:ascii="Times New Roman" w:hAnsi="Times New Roman"/>
          <w:b/>
          <w:sz w:val="24"/>
          <w:szCs w:val="24"/>
        </w:rPr>
        <w:t xml:space="preserve"> – 4</w:t>
      </w:r>
    </w:p>
    <w:p w:rsidR="00FF2005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>- 5</w:t>
      </w:r>
    </w:p>
    <w:p w:rsidR="00FF2005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 xml:space="preserve"> - 6</w:t>
      </w:r>
    </w:p>
    <w:p w:rsidR="00FF2005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 xml:space="preserve"> - 7</w:t>
      </w:r>
    </w:p>
    <w:p w:rsidR="00FF2005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 xml:space="preserve"> - 8</w:t>
      </w:r>
    </w:p>
    <w:p w:rsidR="00FF2005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 xml:space="preserve"> - 9</w:t>
      </w:r>
    </w:p>
    <w:p w:rsidR="00812121" w:rsidRDefault="00EC5634" w:rsidP="00FF20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ZMŠ2022</w:t>
      </w:r>
      <w:r w:rsidR="00FF2005">
        <w:rPr>
          <w:rFonts w:ascii="Times New Roman" w:hAnsi="Times New Roman"/>
          <w:b/>
          <w:sz w:val="24"/>
          <w:szCs w:val="24"/>
        </w:rPr>
        <w:t xml:space="preserve"> - 10</w:t>
      </w:r>
    </w:p>
    <w:p w:rsidR="00E32AED" w:rsidRPr="00FF2005" w:rsidRDefault="00E32AED" w:rsidP="000A41EF">
      <w:pPr>
        <w:jc w:val="center"/>
        <w:rPr>
          <w:rFonts w:ascii="Times New Roman" w:hAnsi="Times New Roman"/>
          <w:b/>
          <w:u w:val="single"/>
        </w:rPr>
      </w:pPr>
      <w:r w:rsidRPr="00FF2005">
        <w:rPr>
          <w:rFonts w:ascii="Times New Roman" w:hAnsi="Times New Roman"/>
          <w:b/>
          <w:u w:val="single"/>
        </w:rPr>
        <w:t>Poučení</w:t>
      </w:r>
    </w:p>
    <w:p w:rsidR="00FD73BA" w:rsidRPr="00FF2005" w:rsidRDefault="00E32AED" w:rsidP="000A41EF">
      <w:pPr>
        <w:jc w:val="both"/>
        <w:rPr>
          <w:rFonts w:ascii="Times New Roman" w:hAnsi="Times New Roman"/>
        </w:rPr>
      </w:pPr>
      <w:r w:rsidRPr="00FF2005">
        <w:rPr>
          <w:rFonts w:ascii="Times New Roman" w:hAnsi="Times New Roman"/>
        </w:rPr>
        <w:t xml:space="preserve">Proti tomuto rozhodnutí se lze prostřednictvím ředitele školy odvolat podle §183 zákona č. 561/2004 Sb. (Školský zákon) a v souladu s §81 zákona č. 500/2004 Sb. (Správního řádu) ke </w:t>
      </w:r>
      <w:r w:rsidR="000A41EF" w:rsidRPr="00FF2005">
        <w:rPr>
          <w:rFonts w:ascii="Times New Roman" w:hAnsi="Times New Roman"/>
        </w:rPr>
        <w:t xml:space="preserve">Krajskému úřadu Královéhradeckého kraje – odboru školství. </w:t>
      </w:r>
    </w:p>
    <w:p w:rsidR="000A41EF" w:rsidRPr="00256C7A" w:rsidRDefault="000A41EF" w:rsidP="00FD73BA">
      <w:pPr>
        <w:jc w:val="center"/>
        <w:rPr>
          <w:rFonts w:ascii="Times New Roman" w:hAnsi="Times New Roman"/>
          <w:sz w:val="24"/>
          <w:szCs w:val="24"/>
        </w:rPr>
      </w:pPr>
      <w:r w:rsidRPr="00FF2005">
        <w:rPr>
          <w:rFonts w:ascii="Times New Roman" w:hAnsi="Times New Roman"/>
        </w:rPr>
        <w:t xml:space="preserve">Odvolání je možné podat do 15 dnů ode dne </w:t>
      </w:r>
      <w:r w:rsidR="00FD73BA" w:rsidRPr="00FF2005">
        <w:rPr>
          <w:rFonts w:ascii="Times New Roman" w:hAnsi="Times New Roman"/>
        </w:rPr>
        <w:t>zveřejnění</w:t>
      </w:r>
      <w:r w:rsidRPr="00FF2005">
        <w:rPr>
          <w:rFonts w:ascii="Times New Roman" w:hAnsi="Times New Roman"/>
        </w:rPr>
        <w:t xml:space="preserve"> rozhodnutí</w:t>
      </w:r>
      <w:r w:rsidRPr="00256C7A">
        <w:rPr>
          <w:rFonts w:ascii="Times New Roman" w:hAnsi="Times New Roman"/>
          <w:sz w:val="24"/>
          <w:szCs w:val="24"/>
        </w:rPr>
        <w:t>.</w:t>
      </w:r>
    </w:p>
    <w:p w:rsidR="00812121" w:rsidRPr="00FF2005" w:rsidRDefault="000A41EF" w:rsidP="00FF2005">
      <w:pPr>
        <w:jc w:val="center"/>
        <w:rPr>
          <w:rFonts w:ascii="Times New Roman" w:hAnsi="Times New Roman"/>
        </w:rPr>
      </w:pPr>
      <w:r w:rsidRPr="00FF2005">
        <w:rPr>
          <w:rFonts w:ascii="Times New Roman" w:hAnsi="Times New Roman"/>
        </w:rPr>
        <w:t>V</w:t>
      </w:r>
      <w:r w:rsidR="008E4604" w:rsidRPr="00FF2005">
        <w:rPr>
          <w:rFonts w:ascii="Times New Roman" w:hAnsi="Times New Roman"/>
        </w:rPr>
        <w:t> </w:t>
      </w:r>
      <w:r w:rsidRPr="00FF2005">
        <w:rPr>
          <w:rFonts w:ascii="Times New Roman" w:hAnsi="Times New Roman"/>
        </w:rPr>
        <w:t>Deštném</w:t>
      </w:r>
      <w:r w:rsidR="008E4604" w:rsidRPr="00FF2005">
        <w:rPr>
          <w:rFonts w:ascii="Times New Roman" w:hAnsi="Times New Roman"/>
        </w:rPr>
        <w:t xml:space="preserve"> v</w:t>
      </w:r>
      <w:r w:rsidR="0090315F">
        <w:rPr>
          <w:rFonts w:ascii="Times New Roman" w:hAnsi="Times New Roman"/>
        </w:rPr>
        <w:t> </w:t>
      </w:r>
      <w:r w:rsidR="008E4604" w:rsidRPr="00FF2005">
        <w:rPr>
          <w:rFonts w:ascii="Times New Roman" w:hAnsi="Times New Roman"/>
        </w:rPr>
        <w:t>O</w:t>
      </w:r>
      <w:r w:rsidR="0090315F">
        <w:rPr>
          <w:rFonts w:ascii="Times New Roman" w:hAnsi="Times New Roman"/>
        </w:rPr>
        <w:t>rlických horách</w:t>
      </w:r>
      <w:bookmarkStart w:id="0" w:name="_GoBack"/>
      <w:bookmarkEnd w:id="0"/>
      <w:r w:rsidRPr="00FF2005">
        <w:rPr>
          <w:rFonts w:ascii="Times New Roman" w:hAnsi="Times New Roman"/>
        </w:rPr>
        <w:t xml:space="preserve"> dne</w:t>
      </w:r>
      <w:r w:rsidR="00256C7A" w:rsidRPr="00FF2005">
        <w:rPr>
          <w:rFonts w:ascii="Times New Roman" w:hAnsi="Times New Roman"/>
        </w:rPr>
        <w:t xml:space="preserve"> </w:t>
      </w:r>
      <w:r w:rsidR="00EC5634">
        <w:rPr>
          <w:rFonts w:ascii="Times New Roman" w:hAnsi="Times New Roman"/>
        </w:rPr>
        <w:t>10.</w:t>
      </w:r>
      <w:r w:rsidR="0090315F">
        <w:rPr>
          <w:rFonts w:ascii="Times New Roman" w:hAnsi="Times New Roman"/>
        </w:rPr>
        <w:t xml:space="preserve"> </w:t>
      </w:r>
      <w:r w:rsidR="00EC5634">
        <w:rPr>
          <w:rFonts w:ascii="Times New Roman" w:hAnsi="Times New Roman"/>
        </w:rPr>
        <w:t>6.</w:t>
      </w:r>
      <w:r w:rsidR="0090315F">
        <w:rPr>
          <w:rFonts w:ascii="Times New Roman" w:hAnsi="Times New Roman"/>
        </w:rPr>
        <w:t xml:space="preserve"> </w:t>
      </w:r>
      <w:r w:rsidR="00EC5634">
        <w:rPr>
          <w:rFonts w:ascii="Times New Roman" w:hAnsi="Times New Roman"/>
        </w:rPr>
        <w:t>2022</w:t>
      </w:r>
    </w:p>
    <w:p w:rsidR="00B073C4" w:rsidRDefault="00A70CD9" w:rsidP="00903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0315F">
        <w:rPr>
          <w:rFonts w:ascii="Times New Roman" w:hAnsi="Times New Roman"/>
          <w:sz w:val="24"/>
          <w:szCs w:val="24"/>
        </w:rPr>
        <w:t xml:space="preserve">                         </w:t>
      </w:r>
      <w:r w:rsidR="00812121">
        <w:rPr>
          <w:rFonts w:ascii="Times New Roman" w:hAnsi="Times New Roman"/>
          <w:sz w:val="24"/>
          <w:szCs w:val="24"/>
        </w:rPr>
        <w:t>Mgr.</w:t>
      </w:r>
      <w:r w:rsidR="0090315F">
        <w:rPr>
          <w:rFonts w:ascii="Times New Roman" w:hAnsi="Times New Roman"/>
          <w:sz w:val="24"/>
          <w:szCs w:val="24"/>
        </w:rPr>
        <w:t xml:space="preserve"> </w:t>
      </w:r>
      <w:r w:rsidR="00812121">
        <w:rPr>
          <w:rFonts w:ascii="Times New Roman" w:hAnsi="Times New Roman"/>
          <w:sz w:val="24"/>
          <w:szCs w:val="24"/>
        </w:rPr>
        <w:t>Hana Brychtová</w:t>
      </w:r>
      <w:r w:rsidR="00FF2005">
        <w:rPr>
          <w:rFonts w:ascii="Times New Roman" w:hAnsi="Times New Roman"/>
          <w:sz w:val="24"/>
          <w:szCs w:val="24"/>
        </w:rPr>
        <w:t>, ředitelka školy</w:t>
      </w:r>
    </w:p>
    <w:sectPr w:rsidR="00B073C4" w:rsidSect="0090315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E42"/>
    <w:rsid w:val="00001E05"/>
    <w:rsid w:val="000041D6"/>
    <w:rsid w:val="0001182A"/>
    <w:rsid w:val="00017F59"/>
    <w:rsid w:val="00022658"/>
    <w:rsid w:val="00022A57"/>
    <w:rsid w:val="00024646"/>
    <w:rsid w:val="00025005"/>
    <w:rsid w:val="00025E95"/>
    <w:rsid w:val="000334E9"/>
    <w:rsid w:val="00034141"/>
    <w:rsid w:val="00040579"/>
    <w:rsid w:val="0005210C"/>
    <w:rsid w:val="00053607"/>
    <w:rsid w:val="00064133"/>
    <w:rsid w:val="0006463A"/>
    <w:rsid w:val="00071B55"/>
    <w:rsid w:val="000725E4"/>
    <w:rsid w:val="000759CC"/>
    <w:rsid w:val="00080F3E"/>
    <w:rsid w:val="00082880"/>
    <w:rsid w:val="000967F4"/>
    <w:rsid w:val="000A05DD"/>
    <w:rsid w:val="000A0BB2"/>
    <w:rsid w:val="000A2A33"/>
    <w:rsid w:val="000A41EF"/>
    <w:rsid w:val="000B12DC"/>
    <w:rsid w:val="000B55B1"/>
    <w:rsid w:val="000B5F31"/>
    <w:rsid w:val="000B7B8F"/>
    <w:rsid w:val="000C3772"/>
    <w:rsid w:val="000C6037"/>
    <w:rsid w:val="000C7D04"/>
    <w:rsid w:val="000D32D1"/>
    <w:rsid w:val="000E446C"/>
    <w:rsid w:val="000F4476"/>
    <w:rsid w:val="000F7500"/>
    <w:rsid w:val="00103C09"/>
    <w:rsid w:val="00110CA1"/>
    <w:rsid w:val="00122225"/>
    <w:rsid w:val="0012487C"/>
    <w:rsid w:val="00127588"/>
    <w:rsid w:val="00136D85"/>
    <w:rsid w:val="00141A60"/>
    <w:rsid w:val="00147FBB"/>
    <w:rsid w:val="00154084"/>
    <w:rsid w:val="00160DE5"/>
    <w:rsid w:val="00172531"/>
    <w:rsid w:val="00175943"/>
    <w:rsid w:val="00175A64"/>
    <w:rsid w:val="0018091C"/>
    <w:rsid w:val="00191945"/>
    <w:rsid w:val="00194940"/>
    <w:rsid w:val="0019524B"/>
    <w:rsid w:val="00197903"/>
    <w:rsid w:val="001A073B"/>
    <w:rsid w:val="001B7722"/>
    <w:rsid w:val="001C3BE6"/>
    <w:rsid w:val="001C64AA"/>
    <w:rsid w:val="001E0B66"/>
    <w:rsid w:val="0020178A"/>
    <w:rsid w:val="00213E15"/>
    <w:rsid w:val="00216E4A"/>
    <w:rsid w:val="00221B9F"/>
    <w:rsid w:val="00232CFC"/>
    <w:rsid w:val="002408D1"/>
    <w:rsid w:val="00243F2F"/>
    <w:rsid w:val="0024724C"/>
    <w:rsid w:val="00247CD5"/>
    <w:rsid w:val="00256C7A"/>
    <w:rsid w:val="002625B6"/>
    <w:rsid w:val="0026552C"/>
    <w:rsid w:val="002679B2"/>
    <w:rsid w:val="00273AAE"/>
    <w:rsid w:val="00284514"/>
    <w:rsid w:val="00291964"/>
    <w:rsid w:val="00291C68"/>
    <w:rsid w:val="002A1620"/>
    <w:rsid w:val="002A2885"/>
    <w:rsid w:val="002A5B79"/>
    <w:rsid w:val="002B0A47"/>
    <w:rsid w:val="002B29E2"/>
    <w:rsid w:val="002B36E1"/>
    <w:rsid w:val="002B763C"/>
    <w:rsid w:val="002C2D4A"/>
    <w:rsid w:val="002C4EBB"/>
    <w:rsid w:val="002C74CF"/>
    <w:rsid w:val="002D0719"/>
    <w:rsid w:val="002D6C07"/>
    <w:rsid w:val="002D6FAD"/>
    <w:rsid w:val="002D733C"/>
    <w:rsid w:val="002F44CF"/>
    <w:rsid w:val="00302BA1"/>
    <w:rsid w:val="003047DA"/>
    <w:rsid w:val="0030528F"/>
    <w:rsid w:val="003153F5"/>
    <w:rsid w:val="00315D2B"/>
    <w:rsid w:val="0033143C"/>
    <w:rsid w:val="00336685"/>
    <w:rsid w:val="003612D1"/>
    <w:rsid w:val="00361622"/>
    <w:rsid w:val="003638B6"/>
    <w:rsid w:val="00363D38"/>
    <w:rsid w:val="00365A46"/>
    <w:rsid w:val="00370431"/>
    <w:rsid w:val="00371201"/>
    <w:rsid w:val="003733F4"/>
    <w:rsid w:val="003832ED"/>
    <w:rsid w:val="00383C99"/>
    <w:rsid w:val="00385BE9"/>
    <w:rsid w:val="003A211C"/>
    <w:rsid w:val="003A56B7"/>
    <w:rsid w:val="003B2A2C"/>
    <w:rsid w:val="003C3647"/>
    <w:rsid w:val="003D1568"/>
    <w:rsid w:val="003D1EC1"/>
    <w:rsid w:val="00403BCD"/>
    <w:rsid w:val="00405AAA"/>
    <w:rsid w:val="00412E9F"/>
    <w:rsid w:val="00415245"/>
    <w:rsid w:val="00420611"/>
    <w:rsid w:val="00423486"/>
    <w:rsid w:val="0042532C"/>
    <w:rsid w:val="004264F9"/>
    <w:rsid w:val="00427536"/>
    <w:rsid w:val="00427A20"/>
    <w:rsid w:val="00431DC4"/>
    <w:rsid w:val="004413D9"/>
    <w:rsid w:val="00442292"/>
    <w:rsid w:val="00444D17"/>
    <w:rsid w:val="0044504C"/>
    <w:rsid w:val="00451CEC"/>
    <w:rsid w:val="00465E54"/>
    <w:rsid w:val="0046683B"/>
    <w:rsid w:val="0047000E"/>
    <w:rsid w:val="004702D5"/>
    <w:rsid w:val="004760B4"/>
    <w:rsid w:val="004812EF"/>
    <w:rsid w:val="00482ED2"/>
    <w:rsid w:val="00482FF3"/>
    <w:rsid w:val="00483A00"/>
    <w:rsid w:val="00493264"/>
    <w:rsid w:val="004940E3"/>
    <w:rsid w:val="00497F96"/>
    <w:rsid w:val="004A27F9"/>
    <w:rsid w:val="004B05AC"/>
    <w:rsid w:val="004B343C"/>
    <w:rsid w:val="004D15B0"/>
    <w:rsid w:val="004D7039"/>
    <w:rsid w:val="004E073C"/>
    <w:rsid w:val="004E15D4"/>
    <w:rsid w:val="004E49B8"/>
    <w:rsid w:val="004F6625"/>
    <w:rsid w:val="00502258"/>
    <w:rsid w:val="00506545"/>
    <w:rsid w:val="00521B3F"/>
    <w:rsid w:val="005233EF"/>
    <w:rsid w:val="00526332"/>
    <w:rsid w:val="00530BF3"/>
    <w:rsid w:val="005374CB"/>
    <w:rsid w:val="00566D45"/>
    <w:rsid w:val="00576C13"/>
    <w:rsid w:val="00582F48"/>
    <w:rsid w:val="005840A4"/>
    <w:rsid w:val="0059276A"/>
    <w:rsid w:val="005970F3"/>
    <w:rsid w:val="005A0176"/>
    <w:rsid w:val="005A492F"/>
    <w:rsid w:val="005A68C5"/>
    <w:rsid w:val="005B0A0B"/>
    <w:rsid w:val="005B58A3"/>
    <w:rsid w:val="005B7026"/>
    <w:rsid w:val="005C0DA9"/>
    <w:rsid w:val="005C24A1"/>
    <w:rsid w:val="005C4989"/>
    <w:rsid w:val="005C61DB"/>
    <w:rsid w:val="005D2063"/>
    <w:rsid w:val="005D50F6"/>
    <w:rsid w:val="005D5350"/>
    <w:rsid w:val="005D6D7F"/>
    <w:rsid w:val="005E5EE6"/>
    <w:rsid w:val="005F2D41"/>
    <w:rsid w:val="005F518E"/>
    <w:rsid w:val="005F7273"/>
    <w:rsid w:val="006012C7"/>
    <w:rsid w:val="00602D93"/>
    <w:rsid w:val="00610A45"/>
    <w:rsid w:val="006177F2"/>
    <w:rsid w:val="00620B0E"/>
    <w:rsid w:val="00620C91"/>
    <w:rsid w:val="0062205A"/>
    <w:rsid w:val="006259E9"/>
    <w:rsid w:val="00627C18"/>
    <w:rsid w:val="00631A2D"/>
    <w:rsid w:val="00632BE0"/>
    <w:rsid w:val="00647828"/>
    <w:rsid w:val="00650642"/>
    <w:rsid w:val="00650E2D"/>
    <w:rsid w:val="00651256"/>
    <w:rsid w:val="00660A2F"/>
    <w:rsid w:val="006613D4"/>
    <w:rsid w:val="0066464C"/>
    <w:rsid w:val="006802A5"/>
    <w:rsid w:val="00680E60"/>
    <w:rsid w:val="00680F36"/>
    <w:rsid w:val="00683D42"/>
    <w:rsid w:val="0069049C"/>
    <w:rsid w:val="00690E93"/>
    <w:rsid w:val="006946F7"/>
    <w:rsid w:val="006B2F91"/>
    <w:rsid w:val="006B54F5"/>
    <w:rsid w:val="006C1A3E"/>
    <w:rsid w:val="006C6198"/>
    <w:rsid w:val="006C71B8"/>
    <w:rsid w:val="006D1036"/>
    <w:rsid w:val="006D728E"/>
    <w:rsid w:val="006D7FC4"/>
    <w:rsid w:val="006F02E0"/>
    <w:rsid w:val="006F33B9"/>
    <w:rsid w:val="007025D7"/>
    <w:rsid w:val="007033DA"/>
    <w:rsid w:val="00713260"/>
    <w:rsid w:val="00720137"/>
    <w:rsid w:val="00730648"/>
    <w:rsid w:val="007372D3"/>
    <w:rsid w:val="00746583"/>
    <w:rsid w:val="00752A33"/>
    <w:rsid w:val="00757815"/>
    <w:rsid w:val="007810EA"/>
    <w:rsid w:val="00782B62"/>
    <w:rsid w:val="00784863"/>
    <w:rsid w:val="00793C18"/>
    <w:rsid w:val="007968CB"/>
    <w:rsid w:val="007A5917"/>
    <w:rsid w:val="007B217B"/>
    <w:rsid w:val="007B32A3"/>
    <w:rsid w:val="007B6EC9"/>
    <w:rsid w:val="007B7582"/>
    <w:rsid w:val="007D5A66"/>
    <w:rsid w:val="007D60E0"/>
    <w:rsid w:val="007E124A"/>
    <w:rsid w:val="007E3700"/>
    <w:rsid w:val="007F77EC"/>
    <w:rsid w:val="007F7BF4"/>
    <w:rsid w:val="008050DC"/>
    <w:rsid w:val="00812121"/>
    <w:rsid w:val="0082020D"/>
    <w:rsid w:val="00821C48"/>
    <w:rsid w:val="0082575C"/>
    <w:rsid w:val="00832E3B"/>
    <w:rsid w:val="00835A9F"/>
    <w:rsid w:val="00842D42"/>
    <w:rsid w:val="0085069D"/>
    <w:rsid w:val="008518B9"/>
    <w:rsid w:val="00853BD0"/>
    <w:rsid w:val="00855015"/>
    <w:rsid w:val="008734FD"/>
    <w:rsid w:val="008763B9"/>
    <w:rsid w:val="00877100"/>
    <w:rsid w:val="008800ED"/>
    <w:rsid w:val="008825FE"/>
    <w:rsid w:val="00886A20"/>
    <w:rsid w:val="00897CB2"/>
    <w:rsid w:val="008B370C"/>
    <w:rsid w:val="008C11A6"/>
    <w:rsid w:val="008D14DF"/>
    <w:rsid w:val="008D6838"/>
    <w:rsid w:val="008E4604"/>
    <w:rsid w:val="008F6169"/>
    <w:rsid w:val="008F7620"/>
    <w:rsid w:val="0090315F"/>
    <w:rsid w:val="00905820"/>
    <w:rsid w:val="00906266"/>
    <w:rsid w:val="009117D3"/>
    <w:rsid w:val="0092039E"/>
    <w:rsid w:val="0092519C"/>
    <w:rsid w:val="0092685E"/>
    <w:rsid w:val="00927985"/>
    <w:rsid w:val="00931A66"/>
    <w:rsid w:val="0095057F"/>
    <w:rsid w:val="009579C8"/>
    <w:rsid w:val="00962207"/>
    <w:rsid w:val="00962847"/>
    <w:rsid w:val="00977928"/>
    <w:rsid w:val="009867DB"/>
    <w:rsid w:val="00990386"/>
    <w:rsid w:val="0099054B"/>
    <w:rsid w:val="00990ACB"/>
    <w:rsid w:val="009A4721"/>
    <w:rsid w:val="009A5537"/>
    <w:rsid w:val="009A60E4"/>
    <w:rsid w:val="009A7938"/>
    <w:rsid w:val="009B5C37"/>
    <w:rsid w:val="009C2231"/>
    <w:rsid w:val="009C28E1"/>
    <w:rsid w:val="009C5458"/>
    <w:rsid w:val="009E04F8"/>
    <w:rsid w:val="009E6263"/>
    <w:rsid w:val="009E62BA"/>
    <w:rsid w:val="009F330E"/>
    <w:rsid w:val="00A07BF9"/>
    <w:rsid w:val="00A10361"/>
    <w:rsid w:val="00A166EB"/>
    <w:rsid w:val="00A17C5E"/>
    <w:rsid w:val="00A3499F"/>
    <w:rsid w:val="00A5512E"/>
    <w:rsid w:val="00A56C44"/>
    <w:rsid w:val="00A570C0"/>
    <w:rsid w:val="00A6029F"/>
    <w:rsid w:val="00A70497"/>
    <w:rsid w:val="00A70CD9"/>
    <w:rsid w:val="00A73373"/>
    <w:rsid w:val="00A73932"/>
    <w:rsid w:val="00A80976"/>
    <w:rsid w:val="00A85941"/>
    <w:rsid w:val="00A973DF"/>
    <w:rsid w:val="00AA3EC0"/>
    <w:rsid w:val="00AA7885"/>
    <w:rsid w:val="00AA7CD4"/>
    <w:rsid w:val="00AB0493"/>
    <w:rsid w:val="00AB1A54"/>
    <w:rsid w:val="00AB4E33"/>
    <w:rsid w:val="00AB57AC"/>
    <w:rsid w:val="00AB66D8"/>
    <w:rsid w:val="00AC4CF1"/>
    <w:rsid w:val="00AD0E42"/>
    <w:rsid w:val="00AE43E8"/>
    <w:rsid w:val="00AE5B23"/>
    <w:rsid w:val="00B00C2C"/>
    <w:rsid w:val="00B02742"/>
    <w:rsid w:val="00B06844"/>
    <w:rsid w:val="00B073C4"/>
    <w:rsid w:val="00B22637"/>
    <w:rsid w:val="00B330CE"/>
    <w:rsid w:val="00B360BD"/>
    <w:rsid w:val="00B41AEC"/>
    <w:rsid w:val="00B5047B"/>
    <w:rsid w:val="00B55296"/>
    <w:rsid w:val="00B566B3"/>
    <w:rsid w:val="00B67DF2"/>
    <w:rsid w:val="00B72391"/>
    <w:rsid w:val="00B73E24"/>
    <w:rsid w:val="00B947A5"/>
    <w:rsid w:val="00B977BD"/>
    <w:rsid w:val="00BB0882"/>
    <w:rsid w:val="00BB23C8"/>
    <w:rsid w:val="00BB7841"/>
    <w:rsid w:val="00BC42AC"/>
    <w:rsid w:val="00BC7D8E"/>
    <w:rsid w:val="00BD6342"/>
    <w:rsid w:val="00BD6AFF"/>
    <w:rsid w:val="00BE6694"/>
    <w:rsid w:val="00BE7187"/>
    <w:rsid w:val="00BF0D27"/>
    <w:rsid w:val="00BF7A01"/>
    <w:rsid w:val="00C03254"/>
    <w:rsid w:val="00C06FAD"/>
    <w:rsid w:val="00C12430"/>
    <w:rsid w:val="00C2321D"/>
    <w:rsid w:val="00C30ABD"/>
    <w:rsid w:val="00C30EB6"/>
    <w:rsid w:val="00C41525"/>
    <w:rsid w:val="00C649CB"/>
    <w:rsid w:val="00C76C13"/>
    <w:rsid w:val="00C842FB"/>
    <w:rsid w:val="00C85B3B"/>
    <w:rsid w:val="00C910A8"/>
    <w:rsid w:val="00CA2B3A"/>
    <w:rsid w:val="00CA56DC"/>
    <w:rsid w:val="00CA65E3"/>
    <w:rsid w:val="00CB2CF1"/>
    <w:rsid w:val="00CB2E26"/>
    <w:rsid w:val="00CB34B5"/>
    <w:rsid w:val="00CD5F7E"/>
    <w:rsid w:val="00CF1A43"/>
    <w:rsid w:val="00CF61C9"/>
    <w:rsid w:val="00D00EF3"/>
    <w:rsid w:val="00D02D94"/>
    <w:rsid w:val="00D1284C"/>
    <w:rsid w:val="00D16E5F"/>
    <w:rsid w:val="00D30A44"/>
    <w:rsid w:val="00D374E1"/>
    <w:rsid w:val="00D3791E"/>
    <w:rsid w:val="00D4173D"/>
    <w:rsid w:val="00D5320E"/>
    <w:rsid w:val="00D54126"/>
    <w:rsid w:val="00D55A05"/>
    <w:rsid w:val="00D6624F"/>
    <w:rsid w:val="00D72694"/>
    <w:rsid w:val="00D746F3"/>
    <w:rsid w:val="00D80494"/>
    <w:rsid w:val="00D81FED"/>
    <w:rsid w:val="00D83774"/>
    <w:rsid w:val="00D92AD1"/>
    <w:rsid w:val="00DA7D8E"/>
    <w:rsid w:val="00DB02D2"/>
    <w:rsid w:val="00DB3D1C"/>
    <w:rsid w:val="00DB49E7"/>
    <w:rsid w:val="00DD7A61"/>
    <w:rsid w:val="00DE4B6D"/>
    <w:rsid w:val="00DF3AA8"/>
    <w:rsid w:val="00E1405F"/>
    <w:rsid w:val="00E142F4"/>
    <w:rsid w:val="00E16FD7"/>
    <w:rsid w:val="00E20F2C"/>
    <w:rsid w:val="00E21D2A"/>
    <w:rsid w:val="00E302B6"/>
    <w:rsid w:val="00E30655"/>
    <w:rsid w:val="00E32AED"/>
    <w:rsid w:val="00E405ED"/>
    <w:rsid w:val="00E62C12"/>
    <w:rsid w:val="00E63F72"/>
    <w:rsid w:val="00E64193"/>
    <w:rsid w:val="00E66361"/>
    <w:rsid w:val="00E7618A"/>
    <w:rsid w:val="00E80440"/>
    <w:rsid w:val="00E927B2"/>
    <w:rsid w:val="00E94EFC"/>
    <w:rsid w:val="00E94F45"/>
    <w:rsid w:val="00E960AE"/>
    <w:rsid w:val="00E96C0D"/>
    <w:rsid w:val="00EA0444"/>
    <w:rsid w:val="00EA4C9E"/>
    <w:rsid w:val="00EA6382"/>
    <w:rsid w:val="00EB0844"/>
    <w:rsid w:val="00EB255A"/>
    <w:rsid w:val="00EC5634"/>
    <w:rsid w:val="00EC6CB7"/>
    <w:rsid w:val="00ED0587"/>
    <w:rsid w:val="00ED2219"/>
    <w:rsid w:val="00EE0446"/>
    <w:rsid w:val="00EE2FFE"/>
    <w:rsid w:val="00EF238A"/>
    <w:rsid w:val="00F041BA"/>
    <w:rsid w:val="00F04AA7"/>
    <w:rsid w:val="00F070FF"/>
    <w:rsid w:val="00F10A14"/>
    <w:rsid w:val="00F208C4"/>
    <w:rsid w:val="00F20E64"/>
    <w:rsid w:val="00F244DB"/>
    <w:rsid w:val="00F26304"/>
    <w:rsid w:val="00F30919"/>
    <w:rsid w:val="00F3124E"/>
    <w:rsid w:val="00F31C90"/>
    <w:rsid w:val="00F355B8"/>
    <w:rsid w:val="00F4060D"/>
    <w:rsid w:val="00F42963"/>
    <w:rsid w:val="00F4640D"/>
    <w:rsid w:val="00F504DC"/>
    <w:rsid w:val="00F51680"/>
    <w:rsid w:val="00F51B37"/>
    <w:rsid w:val="00F6437F"/>
    <w:rsid w:val="00F72E17"/>
    <w:rsid w:val="00F908BF"/>
    <w:rsid w:val="00F923D0"/>
    <w:rsid w:val="00F939BD"/>
    <w:rsid w:val="00F95A9C"/>
    <w:rsid w:val="00F95B3F"/>
    <w:rsid w:val="00F97CAF"/>
    <w:rsid w:val="00FB29E5"/>
    <w:rsid w:val="00FC0061"/>
    <w:rsid w:val="00FC1DD6"/>
    <w:rsid w:val="00FC2571"/>
    <w:rsid w:val="00FC7C9C"/>
    <w:rsid w:val="00FD632A"/>
    <w:rsid w:val="00FD73BA"/>
    <w:rsid w:val="00FD7A35"/>
    <w:rsid w:val="00FE1BBE"/>
    <w:rsid w:val="00FE27EB"/>
    <w:rsid w:val="00FE2814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F72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F72"/>
    <w:pPr>
      <w:spacing w:after="0" w:line="240" w:lineRule="auto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256C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F72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F7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Deštné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simekkar</cp:lastModifiedBy>
  <cp:revision>9</cp:revision>
  <cp:lastPrinted>2022-06-09T13:07:00Z</cp:lastPrinted>
  <dcterms:created xsi:type="dcterms:W3CDTF">2021-05-20T11:33:00Z</dcterms:created>
  <dcterms:modified xsi:type="dcterms:W3CDTF">2022-06-14T11:12:00Z</dcterms:modified>
</cp:coreProperties>
</file>