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B27" w:rsidRPr="00F94B27" w:rsidRDefault="00F94B27" w:rsidP="00F94B27">
      <w:pPr>
        <w:pStyle w:val="Bezmezer"/>
        <w:jc w:val="center"/>
        <w:rPr>
          <w:b/>
          <w:sz w:val="36"/>
        </w:rPr>
      </w:pPr>
      <w:r w:rsidRPr="00F94B27">
        <w:rPr>
          <w:b/>
          <w:sz w:val="36"/>
        </w:rPr>
        <w:t>Zpráva o realizaci projektu</w:t>
      </w:r>
    </w:p>
    <w:p w:rsidR="00F94B27" w:rsidRDefault="00F94B27" w:rsidP="00F94B27">
      <w:pPr>
        <w:pStyle w:val="Bezmezer"/>
        <w:rPr>
          <w:b/>
        </w:rPr>
      </w:pPr>
    </w:p>
    <w:p w:rsidR="00F94B27" w:rsidRPr="00F94B27" w:rsidRDefault="00F94B27" w:rsidP="00F94B27">
      <w:pPr>
        <w:pStyle w:val="Bezmezer"/>
        <w:jc w:val="center"/>
        <w:rPr>
          <w:sz w:val="24"/>
        </w:rPr>
      </w:pPr>
      <w:r>
        <w:rPr>
          <w:sz w:val="24"/>
        </w:rPr>
        <w:t>„</w:t>
      </w:r>
      <w:r w:rsidRPr="00F94B27">
        <w:rPr>
          <w:sz w:val="24"/>
        </w:rPr>
        <w:t>Programujeme robotickou ruku a 3D tiskárnu na nových počítačích</w:t>
      </w:r>
      <w:r>
        <w:rPr>
          <w:sz w:val="24"/>
        </w:rPr>
        <w:t>“</w:t>
      </w:r>
    </w:p>
    <w:p w:rsidR="00F94B27" w:rsidRDefault="00F94B27" w:rsidP="00F94B27">
      <w:pPr>
        <w:pStyle w:val="Bezmezer"/>
        <w:rPr>
          <w:b/>
        </w:rPr>
      </w:pPr>
    </w:p>
    <w:p w:rsidR="00F94B27" w:rsidRDefault="00F94B27" w:rsidP="00F94B27">
      <w:pPr>
        <w:pStyle w:val="Bezmezer"/>
        <w:rPr>
          <w:b/>
        </w:rPr>
      </w:pPr>
    </w:p>
    <w:p w:rsidR="000C1CF9" w:rsidRPr="00F94B27" w:rsidRDefault="00F94B27" w:rsidP="00F94B27">
      <w:pPr>
        <w:pStyle w:val="Bezmezer"/>
        <w:rPr>
          <w:b/>
        </w:rPr>
      </w:pPr>
      <w:r w:rsidRPr="00F94B27">
        <w:rPr>
          <w:b/>
        </w:rPr>
        <w:t>ZŠ a MŠ Deštné v Orlických horách</w:t>
      </w:r>
    </w:p>
    <w:p w:rsidR="00F94B27" w:rsidRDefault="00F94B27" w:rsidP="00F94B27">
      <w:pPr>
        <w:pStyle w:val="Bezmezer"/>
      </w:pPr>
      <w:r w:rsidRPr="00F94B27">
        <w:t>Deštné v Orlických horách č. p. 125, 517 91</w:t>
      </w:r>
    </w:p>
    <w:p w:rsidR="00F94B27" w:rsidRDefault="00F94B27" w:rsidP="00F94B27">
      <w:pPr>
        <w:pStyle w:val="Bezmezer"/>
      </w:pPr>
      <w:r>
        <w:t>IČO: 75015919</w:t>
      </w:r>
    </w:p>
    <w:p w:rsidR="00F94B27" w:rsidRDefault="00F94B27" w:rsidP="00F94B27">
      <w:pPr>
        <w:pStyle w:val="Bezmezer"/>
      </w:pPr>
    </w:p>
    <w:p w:rsidR="00F94B27" w:rsidRDefault="00F94B27" w:rsidP="00F94B27">
      <w:pPr>
        <w:pStyle w:val="Bezmezer"/>
        <w:numPr>
          <w:ilvl w:val="0"/>
          <w:numId w:val="1"/>
        </w:numPr>
      </w:pPr>
      <w:r>
        <w:t>A) Projekt počítal se zakoupením 12 repasovaných počítačů v celkové hodnotě 114.000,-Kč pro žáky do počítačové učebny, ve které bude umístěna 3D tiskárna a robotická ruka. Všechny systémy budou zapojeny do společné sítě přes server školy a žáci v hodinách ICT nebo pracovní výchovy, případně v kroužcích budou moci pracovat na 3D tiskárně a programovat robotickou ruku.</w:t>
      </w:r>
    </w:p>
    <w:p w:rsidR="00E06C93" w:rsidRDefault="00E06C93" w:rsidP="00E06C93">
      <w:pPr>
        <w:pStyle w:val="Bezmezer"/>
        <w:ind w:left="720"/>
      </w:pPr>
    </w:p>
    <w:p w:rsidR="00F94B27" w:rsidRDefault="00F94B27" w:rsidP="00F94B27">
      <w:pPr>
        <w:pStyle w:val="Bezmezer"/>
        <w:ind w:left="720"/>
      </w:pPr>
      <w:r>
        <w:t>B) Po informaci, že jsme získali „pouze“ 28.500,-Kč</w:t>
      </w:r>
      <w:r w:rsidR="00D80B81">
        <w:t>,</w:t>
      </w:r>
      <w:r>
        <w:t xml:space="preserve"> jsme uvažovali, zda tento projekt má vůbec smysl</w:t>
      </w:r>
      <w:r w:rsidR="00D80B81">
        <w:t>.  A</w:t>
      </w:r>
      <w:r>
        <w:t>bychom kvalitně použili získané prostředky, vymyslel</w:t>
      </w:r>
      <w:r w:rsidR="00D80B81">
        <w:t xml:space="preserve">i jsme s našimi IT správci (firma </w:t>
      </w:r>
      <w:proofErr w:type="spellStart"/>
      <w:r w:rsidR="00D80B81">
        <w:t>Jirmann</w:t>
      </w:r>
      <w:proofErr w:type="spellEnd"/>
      <w:r w:rsidR="00D80B81">
        <w:t xml:space="preserve"> počítače Hronov) variantu, že bychom</w:t>
      </w:r>
      <w:r>
        <w:t xml:space="preserve"> nákupem nových SSD harddisků a RAM pamětí do současných počítačů</w:t>
      </w:r>
      <w:r w:rsidR="00D80B81">
        <w:t xml:space="preserve"> umožnili tyto používat dalších 5 let.</w:t>
      </w:r>
    </w:p>
    <w:p w:rsidR="00E06C93" w:rsidRDefault="00E06C93" w:rsidP="00F94B27">
      <w:pPr>
        <w:pStyle w:val="Bezmezer"/>
        <w:ind w:left="720"/>
      </w:pPr>
    </w:p>
    <w:p w:rsidR="00D80B81" w:rsidRDefault="00D80B81" w:rsidP="00F94B27">
      <w:pPr>
        <w:pStyle w:val="Bezmezer"/>
        <w:ind w:left="720"/>
        <w:rPr>
          <w:b/>
        </w:rPr>
      </w:pPr>
      <w:r w:rsidRPr="002E2C91">
        <w:rPr>
          <w:b/>
        </w:rPr>
        <w:t xml:space="preserve">C) V měsíci říjnu 2019 se nám naskytla možnost vrátit se zpátky k našemu původnímu záměru – nákupu nových, byť repasovaných, počítačů. Jenže </w:t>
      </w:r>
      <w:r w:rsidR="002E2C91" w:rsidRPr="002E2C91">
        <w:rPr>
          <w:b/>
        </w:rPr>
        <w:t>částka 28.500,-Kč byla příliš nízká. Potřebovali jsme 12 počítačů. Podařilo se nám přesvědčit radu rodičů SRPDŠ při škole, aby nám poskytla veškeré své finanční prostředky a zakoupili jsme celkem 10 počítačů v hodnotě 40.000,-Kč a dva počítače upravili nákupem z vlastních prostředků. (7 počítačů z finanční dotace Škoda auto, 3 počítače z prostředků SRPDŠ a 2</w:t>
      </w:r>
      <w:r w:rsidR="002E2C91">
        <w:rPr>
          <w:b/>
        </w:rPr>
        <w:t xml:space="preserve"> </w:t>
      </w:r>
      <w:r w:rsidR="002E2C91" w:rsidRPr="002E2C91">
        <w:rPr>
          <w:b/>
        </w:rPr>
        <w:t>úpravy ze školních prostředků)</w:t>
      </w:r>
    </w:p>
    <w:p w:rsidR="002E2C91" w:rsidRDefault="002E2C91" w:rsidP="00F94B27">
      <w:pPr>
        <w:pStyle w:val="Bezmezer"/>
        <w:ind w:left="720"/>
        <w:rPr>
          <w:b/>
        </w:rPr>
      </w:pPr>
    </w:p>
    <w:p w:rsidR="002E2C91" w:rsidRDefault="00E06C93" w:rsidP="002E2C91">
      <w:pPr>
        <w:pStyle w:val="Bezmezer"/>
        <w:numPr>
          <w:ilvl w:val="0"/>
          <w:numId w:val="1"/>
        </w:numPr>
      </w:pPr>
      <w:r w:rsidRPr="00E06C93">
        <w:t>Cíl projektu se nám tedy podařil splnit.</w:t>
      </w:r>
      <w:r>
        <w:t xml:space="preserve"> Vybavili jsme učebnu počítačů pro žáky naší školy kvalitními, byť staršími, počítači, na kterých můžeme používat i programy, které umožní žákům programovat robotickou ruku a 3D tiskárnu.</w:t>
      </w:r>
    </w:p>
    <w:p w:rsidR="00E06C93" w:rsidRDefault="00E06C93" w:rsidP="00E06C93">
      <w:pPr>
        <w:pStyle w:val="Bezmezer"/>
        <w:ind w:left="360"/>
      </w:pPr>
    </w:p>
    <w:p w:rsidR="009766A5" w:rsidRPr="00E06C93" w:rsidRDefault="009766A5" w:rsidP="00E06C93">
      <w:pPr>
        <w:pStyle w:val="Bezmezer"/>
        <w:ind w:left="360"/>
      </w:pPr>
    </w:p>
    <w:p w:rsidR="00F94B27" w:rsidRDefault="00F94B27" w:rsidP="00F94B27">
      <w:pPr>
        <w:pStyle w:val="Bezmezer"/>
      </w:pPr>
    </w:p>
    <w:p w:rsidR="009766A5" w:rsidRDefault="009766A5">
      <w:pPr>
        <w:pStyle w:val="Bezmezer"/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5D79EDB" wp14:editId="5BF60D5A">
            <wp:simplePos x="0" y="0"/>
            <wp:positionH relativeFrom="column">
              <wp:posOffset>932815</wp:posOffset>
            </wp:positionH>
            <wp:positionV relativeFrom="paragraph">
              <wp:posOffset>155575</wp:posOffset>
            </wp:positionV>
            <wp:extent cx="3618230" cy="2411730"/>
            <wp:effectExtent l="0" t="6350" r="0" b="0"/>
            <wp:wrapTight wrapText="bothSides">
              <wp:wrapPolygon edited="0">
                <wp:start x="21638" y="57"/>
                <wp:lineTo x="144" y="57"/>
                <wp:lineTo x="144" y="21384"/>
                <wp:lineTo x="21638" y="21384"/>
                <wp:lineTo x="21638" y="57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823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9766A5" w:rsidRDefault="009766A5">
      <w:pPr>
        <w:pStyle w:val="Bezmezer"/>
      </w:pPr>
    </w:p>
    <w:p w:rsidR="00F94B27" w:rsidRPr="00F94B27" w:rsidRDefault="009766A5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B27" w:rsidRPr="00F94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84866"/>
    <w:multiLevelType w:val="hybridMultilevel"/>
    <w:tmpl w:val="4F8E85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B27"/>
    <w:rsid w:val="000C1CF9"/>
    <w:rsid w:val="002E2C91"/>
    <w:rsid w:val="009766A5"/>
    <w:rsid w:val="00D80B81"/>
    <w:rsid w:val="00E06C93"/>
    <w:rsid w:val="00F9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94B2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0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94B2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0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244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cp:lastPrinted>2020-01-10T07:59:00Z</cp:lastPrinted>
  <dcterms:created xsi:type="dcterms:W3CDTF">2020-01-10T07:09:00Z</dcterms:created>
  <dcterms:modified xsi:type="dcterms:W3CDTF">2020-01-10T08:01:00Z</dcterms:modified>
</cp:coreProperties>
</file>