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CC7" w:rsidRPr="00DB5CC7" w:rsidRDefault="00DB5CC7" w:rsidP="00DB5CC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DB5CC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Vize naší školy</w:t>
      </w:r>
    </w:p>
    <w:p w:rsidR="00DB5CC7" w:rsidRPr="00DB5CC7" w:rsidRDefault="00DB5CC7" w:rsidP="00DB5C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CC7">
        <w:rPr>
          <w:rFonts w:ascii="Times New Roman" w:eastAsia="Times New Roman" w:hAnsi="Times New Roman" w:cs="Times New Roman"/>
          <w:sz w:val="24"/>
          <w:szCs w:val="24"/>
          <w:lang w:eastAsia="cs-CZ"/>
        </w:rPr>
        <w:t>Naše škola je místem, kde se</w:t>
      </w:r>
      <w:r w:rsidR="00CB7FA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snažíme o to, aby se děti</w:t>
      </w:r>
      <w:r w:rsidR="009447C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</w:t>
      </w:r>
      <w:proofErr w:type="gramStart"/>
      <w:r w:rsidR="009447CA">
        <w:rPr>
          <w:rFonts w:ascii="Times New Roman" w:eastAsia="Times New Roman" w:hAnsi="Times New Roman" w:cs="Times New Roman"/>
          <w:sz w:val="24"/>
          <w:szCs w:val="24"/>
          <w:lang w:eastAsia="cs-CZ"/>
        </w:rPr>
        <w:t>žáci  učil</w:t>
      </w:r>
      <w:proofErr w:type="gramEnd"/>
      <w:r w:rsidR="00CB7FA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 radostí, </w:t>
      </w:r>
      <w:r w:rsidRPr="00DB5CC7">
        <w:rPr>
          <w:rFonts w:ascii="Times New Roman" w:eastAsia="Times New Roman" w:hAnsi="Times New Roman" w:cs="Times New Roman"/>
          <w:sz w:val="24"/>
          <w:szCs w:val="24"/>
          <w:lang w:eastAsia="cs-CZ"/>
        </w:rPr>
        <w:t>objev</w:t>
      </w:r>
      <w:r w:rsidR="009447CA">
        <w:rPr>
          <w:rFonts w:ascii="Times New Roman" w:eastAsia="Times New Roman" w:hAnsi="Times New Roman" w:cs="Times New Roman"/>
          <w:sz w:val="24"/>
          <w:szCs w:val="24"/>
          <w:lang w:eastAsia="cs-CZ"/>
        </w:rPr>
        <w:t>ovali</w:t>
      </w:r>
      <w:r w:rsidRPr="00DB5CC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své schopnosti a vyrůs</w:t>
      </w:r>
      <w:r w:rsidR="009447CA">
        <w:rPr>
          <w:rFonts w:ascii="Times New Roman" w:eastAsia="Times New Roman" w:hAnsi="Times New Roman" w:cs="Times New Roman"/>
          <w:sz w:val="24"/>
          <w:szCs w:val="24"/>
          <w:lang w:eastAsia="cs-CZ"/>
        </w:rPr>
        <w:t>tali</w:t>
      </w:r>
      <w:r w:rsidR="00CB7FA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B5CC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sebevědomé, slušné a zodpovědné lidi. Chceme vytvářet prostředí, ve kterém se každý cítí bezpečně, respektovaně a </w:t>
      </w:r>
      <w:r w:rsidR="00407ED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 přijímán </w:t>
      </w:r>
      <w:bookmarkStart w:id="0" w:name="_GoBack"/>
      <w:bookmarkEnd w:id="0"/>
      <w:r w:rsidRPr="00DB5CC7">
        <w:rPr>
          <w:rFonts w:ascii="Times New Roman" w:eastAsia="Times New Roman" w:hAnsi="Times New Roman" w:cs="Times New Roman"/>
          <w:sz w:val="24"/>
          <w:szCs w:val="24"/>
          <w:lang w:eastAsia="cs-CZ"/>
        </w:rPr>
        <w:t>bez ohledu na své nadání, tempo nebo životní příběh.</w:t>
      </w:r>
    </w:p>
    <w:p w:rsidR="00DB5CC7" w:rsidRPr="00DB5CC7" w:rsidRDefault="00DB5CC7" w:rsidP="00DB5C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CC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Věříme, že skutečné vzdělávání nevzniká pouze v lavicích. Rodí se v otázkách, které děti </w:t>
      </w:r>
      <w:r w:rsidR="009447C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 žáci </w:t>
      </w:r>
      <w:r w:rsidRPr="00DB5CC7">
        <w:rPr>
          <w:rFonts w:ascii="Times New Roman" w:eastAsia="Times New Roman" w:hAnsi="Times New Roman" w:cs="Times New Roman"/>
          <w:sz w:val="24"/>
          <w:szCs w:val="24"/>
          <w:lang w:eastAsia="cs-CZ"/>
        </w:rPr>
        <w:t>pokládají, v zážitcích, které společně prožívají, v pohybu, hře, objevování a v každodenních situacích, kdy se učí spolupracovat, rozhodovat a nést odpovědnost za sebe i za druhé. Proto propojujeme vzdělávání s pohybem, pobytem venku a praktickými zkušenostmi, které dávají učení smysl.</w:t>
      </w:r>
    </w:p>
    <w:p w:rsidR="00DB5CC7" w:rsidRPr="00DB5CC7" w:rsidRDefault="00DB5CC7" w:rsidP="00DB5C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CC7">
        <w:rPr>
          <w:rFonts w:ascii="Times New Roman" w:eastAsia="Times New Roman" w:hAnsi="Times New Roman" w:cs="Times New Roman"/>
          <w:sz w:val="24"/>
          <w:szCs w:val="24"/>
          <w:lang w:eastAsia="cs-CZ"/>
        </w:rPr>
        <w:t>Naší velkou výhodou je, že jsme škola, kde se všichni znaj</w:t>
      </w:r>
      <w:r w:rsidR="00630C57">
        <w:rPr>
          <w:rFonts w:ascii="Times New Roman" w:eastAsia="Times New Roman" w:hAnsi="Times New Roman" w:cs="Times New Roman"/>
          <w:sz w:val="24"/>
          <w:szCs w:val="24"/>
          <w:lang w:eastAsia="cs-CZ"/>
        </w:rPr>
        <w:t>í</w:t>
      </w:r>
      <w:r w:rsidRPr="00DB5CC7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630C5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Nedílnou součástí je naše mateřská škola, ve které jsou nejmenší děti vítány s úsměvem a otevřenou náručí – místo kde se učí a poznávají svět i sami sebe.</w:t>
      </w:r>
      <w:r w:rsidRPr="00DB5CC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Každé dítě je pro nás jedinečnou osobností. Vidíme jeho pokroky, radosti i starosti</w:t>
      </w:r>
      <w:r w:rsidR="00CB7FA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již od nástupu do mateřské školy</w:t>
      </w:r>
      <w:r w:rsidRPr="00DB5CC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snažíme se mu poskytovat podporu, kterou právě potřebuje.</w:t>
      </w:r>
      <w:r w:rsidR="00CB7FA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B5CC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Chceme, aby děti odcházely ze školy nejen s dobrými znalostmi, ale také s pocitem, že jsou důležité, schopné a že mohou ovlivňovat svět kolem sebe.</w:t>
      </w:r>
    </w:p>
    <w:p w:rsidR="00DB5CC7" w:rsidRPr="00DB5CC7" w:rsidRDefault="00DB5CC7" w:rsidP="00DB5C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CC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Příroda, která nás obklopuje, je přirozenou součástí našeho života i vzdělávání. Učí nás vnímat souvislosti, respektovat prostředí, ve kterém žijeme, pečovat o své zdraví a nacházet rovnováhu mezi výkonem a pohodou. Chceme, aby děti </w:t>
      </w:r>
      <w:r w:rsidR="009447CA">
        <w:rPr>
          <w:rFonts w:ascii="Times New Roman" w:eastAsia="Times New Roman" w:hAnsi="Times New Roman" w:cs="Times New Roman"/>
          <w:sz w:val="24"/>
          <w:szCs w:val="24"/>
          <w:lang w:eastAsia="cs-CZ"/>
        </w:rPr>
        <w:t>i žáci vyrůstali</w:t>
      </w:r>
      <w:r w:rsidRPr="00DB5CC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úzkém kont</w:t>
      </w:r>
      <w:r w:rsidR="009447CA">
        <w:rPr>
          <w:rFonts w:ascii="Times New Roman" w:eastAsia="Times New Roman" w:hAnsi="Times New Roman" w:cs="Times New Roman"/>
          <w:sz w:val="24"/>
          <w:szCs w:val="24"/>
          <w:lang w:eastAsia="cs-CZ"/>
        </w:rPr>
        <w:t>aktu s okolním světem a dokázali</w:t>
      </w:r>
      <w:r w:rsidRPr="00DB5CC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něm nacházet krásu, inspiraci i odpovědnost.</w:t>
      </w:r>
    </w:p>
    <w:p w:rsidR="00DB5CC7" w:rsidRPr="00DB5CC7" w:rsidRDefault="00DB5CC7" w:rsidP="00DB5C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CC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Důležitou součástí školy jsou rodiče. Vnímáme je jako partnery, se kterými společně hledáme nejlepší </w:t>
      </w:r>
      <w:r w:rsidR="009447CA">
        <w:rPr>
          <w:rFonts w:ascii="Times New Roman" w:eastAsia="Times New Roman" w:hAnsi="Times New Roman" w:cs="Times New Roman"/>
          <w:sz w:val="24"/>
          <w:szCs w:val="24"/>
          <w:lang w:eastAsia="cs-CZ"/>
        </w:rPr>
        <w:t>cestu pro rozvoj každého dítěte i žáka.</w:t>
      </w:r>
      <w:r w:rsidRPr="00DB5CC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Otevřená komunikace, vzájemná důvěra a respekt jsou základem našeho společného úsilí.</w:t>
      </w:r>
    </w:p>
    <w:p w:rsidR="00DB5CC7" w:rsidRPr="00DB5CC7" w:rsidRDefault="00DB5CC7" w:rsidP="00DB5C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CC7">
        <w:rPr>
          <w:rFonts w:ascii="Times New Roman" w:eastAsia="Times New Roman" w:hAnsi="Times New Roman" w:cs="Times New Roman"/>
          <w:sz w:val="24"/>
          <w:szCs w:val="24"/>
          <w:lang w:eastAsia="cs-CZ"/>
        </w:rPr>
        <w:t>Stejně důležitá je pro nás obec, jejíž jsme součástí. Chceme být školou, která spojuje generace, podporuje místní komunitu a přispívá k tomu, aby se zde lidem dobře žilo. Věříme, že silná škola pomáhá vytvářet silnou obec a že investice do vzdělávání je investicí do budoucnosti nás všech.</w:t>
      </w:r>
    </w:p>
    <w:p w:rsidR="00DB5CC7" w:rsidRPr="00DB5CC7" w:rsidRDefault="00DB5CC7" w:rsidP="00DB5C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CC7">
        <w:rPr>
          <w:rFonts w:ascii="Times New Roman" w:eastAsia="Times New Roman" w:hAnsi="Times New Roman" w:cs="Times New Roman"/>
          <w:sz w:val="24"/>
          <w:szCs w:val="24"/>
          <w:lang w:eastAsia="cs-CZ"/>
        </w:rPr>
        <w:t>Naším cílem není být největší ani nejmodernější školou. Chceme být školou, kam děti</w:t>
      </w:r>
      <w:r w:rsidR="009447C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 žáci chodí rádi</w:t>
      </w:r>
      <w:r w:rsidRPr="00DB5CC7">
        <w:rPr>
          <w:rFonts w:ascii="Times New Roman" w:eastAsia="Times New Roman" w:hAnsi="Times New Roman" w:cs="Times New Roman"/>
          <w:sz w:val="24"/>
          <w:szCs w:val="24"/>
          <w:lang w:eastAsia="cs-CZ"/>
        </w:rPr>
        <w:t>, kde zaměstnanci pracují s nadšením, rodiče nacházejí partnera a obec místo, na které může být hrdá.</w:t>
      </w:r>
    </w:p>
    <w:p w:rsidR="00DB5CC7" w:rsidRPr="00DB5CC7" w:rsidRDefault="00DB5CC7" w:rsidP="00DB5C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CC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Pohyb – Příroda – Pohoda – Poznání</w:t>
      </w:r>
    </w:p>
    <w:p w:rsidR="00DB5CC7" w:rsidRPr="00DB5CC7" w:rsidRDefault="00DB5CC7" w:rsidP="00DB5C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CC7">
        <w:rPr>
          <w:rFonts w:ascii="Times New Roman" w:eastAsia="Times New Roman" w:hAnsi="Times New Roman" w:cs="Times New Roman"/>
          <w:sz w:val="24"/>
          <w:szCs w:val="24"/>
          <w:lang w:eastAsia="cs-CZ"/>
        </w:rPr>
        <w:t>To nejsou jen slova. Jsou to hodnoty, na kterých stavíme každý den.</w:t>
      </w:r>
    </w:p>
    <w:p w:rsidR="005B464D" w:rsidRDefault="00DB5CC7">
      <w:r>
        <w:t>„Malá škola s velkým srdcem, kde každé dítě najde své místo.“</w:t>
      </w:r>
    </w:p>
    <w:sectPr w:rsidR="005B464D" w:rsidSect="005B46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B5CC7"/>
    <w:rsid w:val="00407ED1"/>
    <w:rsid w:val="005B464D"/>
    <w:rsid w:val="00630C57"/>
    <w:rsid w:val="008E1B72"/>
    <w:rsid w:val="009447CA"/>
    <w:rsid w:val="00BA7631"/>
    <w:rsid w:val="00CB7FAF"/>
    <w:rsid w:val="00DB5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B464D"/>
  </w:style>
  <w:style w:type="paragraph" w:styleId="Nadpis1">
    <w:name w:val="heading 1"/>
    <w:basedOn w:val="Normln"/>
    <w:link w:val="Nadpis1Char"/>
    <w:uiPriority w:val="9"/>
    <w:qFormat/>
    <w:rsid w:val="00DB5C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B5CC7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DB5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B5CC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4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357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Hanka</dc:creator>
  <cp:lastModifiedBy>handatom</cp:lastModifiedBy>
  <cp:revision>5</cp:revision>
  <dcterms:created xsi:type="dcterms:W3CDTF">2026-06-24T10:06:00Z</dcterms:created>
  <dcterms:modified xsi:type="dcterms:W3CDTF">2026-08-31T09:07:00Z</dcterms:modified>
</cp:coreProperties>
</file>